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55C4" w14:textId="73AC42AC" w:rsidR="00752EE6" w:rsidRPr="005F4F23" w:rsidRDefault="00752EE6" w:rsidP="0075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0424679"/>
      <w:bookmarkStart w:id="1" w:name="_GoBack"/>
      <w:bookmarkEnd w:id="1"/>
      <w:r w:rsidRPr="005F4F23">
        <w:rPr>
          <w:rFonts w:ascii="Calibri" w:eastAsia="Times New Roman" w:hAnsi="Calibri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02CEC4" wp14:editId="1CC2F9B1">
            <wp:simplePos x="1209675" y="1381125"/>
            <wp:positionH relativeFrom="margin">
              <wp:align>left</wp:align>
            </wp:positionH>
            <wp:positionV relativeFrom="margin">
              <wp:align>top</wp:align>
            </wp:positionV>
            <wp:extent cx="819150" cy="13811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F23"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КАДИРОВА </w:t>
      </w:r>
      <w:proofErr w:type="spellStart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Зульфия</w:t>
      </w:r>
      <w:proofErr w:type="spellEnd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Аслановна</w:t>
      </w:r>
      <w:proofErr w:type="spellEnd"/>
      <w:r w:rsidR="005F4F23"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7C64535D" w14:textId="3286BD3E" w:rsidR="00752EE6" w:rsidRPr="005F4F23" w:rsidRDefault="005F4F23" w:rsidP="005F4F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F23">
        <w:rPr>
          <w:rFonts w:ascii="Times New Roman" w:eastAsia="Times New Roman" w:hAnsi="Times New Roman" w:cs="Times New Roman"/>
          <w:b/>
          <w:sz w:val="24"/>
          <w:szCs w:val="24"/>
        </w:rPr>
        <w:t xml:space="preserve">Ө. Жолдасбеков </w:t>
      </w:r>
      <w:proofErr w:type="spellStart"/>
      <w:r w:rsidRPr="005F4F23">
        <w:rPr>
          <w:rFonts w:ascii="Times New Roman" w:eastAsia="Times New Roman" w:hAnsi="Times New Roman" w:cs="Times New Roman"/>
          <w:b/>
          <w:sz w:val="24"/>
          <w:szCs w:val="24"/>
        </w:rPr>
        <w:t>атындағы</w:t>
      </w:r>
      <w:proofErr w:type="spellEnd"/>
      <w:r w:rsidRPr="005F4F23">
        <w:rPr>
          <w:rFonts w:ascii="Times New Roman" w:eastAsia="Times New Roman" w:hAnsi="Times New Roman" w:cs="Times New Roman"/>
          <w:b/>
          <w:sz w:val="24"/>
          <w:szCs w:val="24"/>
        </w:rPr>
        <w:t xml:space="preserve"> №9 ІТ </w:t>
      </w:r>
      <w:proofErr w:type="spellStart"/>
      <w:r w:rsidRPr="005F4F23">
        <w:rPr>
          <w:rFonts w:ascii="Times New Roman" w:eastAsia="Times New Roman" w:hAnsi="Times New Roman" w:cs="Times New Roman"/>
          <w:b/>
          <w:sz w:val="24"/>
          <w:szCs w:val="24"/>
        </w:rPr>
        <w:t>лицейінің</w:t>
      </w:r>
      <w:proofErr w:type="spellEnd"/>
      <w:r w:rsidRPr="005F4F2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52EE6"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еография</w:t>
      </w:r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spellEnd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мұғалімі</w:t>
      </w:r>
      <w:proofErr w:type="spellEnd"/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FDF18B6" w14:textId="775D0190" w:rsidR="00752EE6" w:rsidRPr="005F4F23" w:rsidRDefault="00752EE6" w:rsidP="005F4F23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Шымкент</w:t>
      </w:r>
      <w:r w:rsid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қаласы</w:t>
      </w:r>
      <w:proofErr w:type="spellEnd"/>
      <w:r w:rsidR="005F4F23" w:rsidRPr="005F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2CE1D824" w14:textId="77777777" w:rsidR="00752EE6" w:rsidRPr="00752EE6" w:rsidRDefault="00752EE6" w:rsidP="00752EE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8A2CD" w14:textId="77777777" w:rsidR="00F05286" w:rsidRDefault="00F05286" w:rsidP="00752EE6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F2DBAD0" w14:textId="63CA804F" w:rsidR="00752EE6" w:rsidRPr="0008582B" w:rsidRDefault="0008582B" w:rsidP="00F0528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ИССЛЕДОВАНИЯ  КАЗАХСТАНСКИХ ГЕОГРАФОВ</w:t>
      </w:r>
    </w:p>
    <w:tbl>
      <w:tblPr>
        <w:tblStyle w:val="1"/>
        <w:tblW w:w="5166" w:type="pct"/>
        <w:tblLook w:val="04A0" w:firstRow="1" w:lastRow="0" w:firstColumn="1" w:lastColumn="0" w:noHBand="0" w:noVBand="1"/>
      </w:tblPr>
      <w:tblGrid>
        <w:gridCol w:w="2971"/>
        <w:gridCol w:w="6918"/>
      </w:tblGrid>
      <w:tr w:rsidR="00752EE6" w:rsidRPr="00E55B00" w14:paraId="57149AD7" w14:textId="77777777" w:rsidTr="00D5114E">
        <w:tc>
          <w:tcPr>
            <w:tcW w:w="1502" w:type="pct"/>
          </w:tcPr>
          <w:p w14:paraId="42C4CE1A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498" w:type="pct"/>
          </w:tcPr>
          <w:p w14:paraId="132394EA" w14:textId="205CCD9A" w:rsidR="00752EE6" w:rsidRPr="00E55B00" w:rsidRDefault="00752EE6" w:rsidP="00752EE6">
            <w:pPr>
              <w:tabs>
                <w:tab w:val="left" w:pos="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.1.1.1 – Изучить важнос</w:t>
            </w:r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ть </w:t>
            </w:r>
            <w:proofErr w:type="gramStart"/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исследованиях казахстанцев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внесших вклад  в развитие географической науки</w:t>
            </w:r>
          </w:p>
        </w:tc>
      </w:tr>
      <w:tr w:rsidR="00752EE6" w:rsidRPr="00E55B00" w14:paraId="19BF67E2" w14:textId="77777777" w:rsidTr="00D5114E">
        <w:trPr>
          <w:trHeight w:val="941"/>
        </w:trPr>
        <w:tc>
          <w:tcPr>
            <w:tcW w:w="1502" w:type="pct"/>
          </w:tcPr>
          <w:p w14:paraId="4C850F09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498" w:type="pct"/>
          </w:tcPr>
          <w:p w14:paraId="279E9973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вклад путешественников и исследователей в развитие географической науки.</w:t>
            </w:r>
          </w:p>
          <w:p w14:paraId="0A7187B4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маршруты путешествий, используя разные источники знаний </w:t>
            </w:r>
          </w:p>
          <w:p w14:paraId="406FBD56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EE6" w:rsidRPr="00E55B00" w14:paraId="01501402" w14:textId="77777777" w:rsidTr="00D5114E">
        <w:trPr>
          <w:trHeight w:val="1125"/>
        </w:trPr>
        <w:tc>
          <w:tcPr>
            <w:tcW w:w="1502" w:type="pct"/>
          </w:tcPr>
          <w:p w14:paraId="5F010232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498" w:type="pct"/>
          </w:tcPr>
          <w:p w14:paraId="44BE21BD" w14:textId="77777777" w:rsidR="00752EE6" w:rsidRPr="00E55B00" w:rsidRDefault="00752EE6" w:rsidP="00752EE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Характеризует и оценивает вклад казахстанских  путешественников и исследователей в развитии географической науки.</w:t>
            </w:r>
          </w:p>
          <w:p w14:paraId="4D2126E0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2.   По карте  определяет маршрут исследования                                                           путешественников, исследователей  Казахстана</w:t>
            </w:r>
          </w:p>
          <w:p w14:paraId="0BDD49B4" w14:textId="11234E7B" w:rsidR="00752EE6" w:rsidRPr="00E55B00" w:rsidRDefault="00752EE6" w:rsidP="00752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3.   Собирает, обрабатывает дополнительную  информацию о путешественниках и географических открытиях на территории Казахстана (учебники,</w:t>
            </w:r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пособия,</w:t>
            </w:r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книги,</w:t>
            </w:r>
            <w:r w:rsidR="00241E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карты)  </w:t>
            </w:r>
          </w:p>
          <w:p w14:paraId="43612833" w14:textId="77777777" w:rsidR="00752EE6" w:rsidRPr="00E55B00" w:rsidRDefault="00752EE6" w:rsidP="00752EE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EE6" w:rsidRPr="00E55B00" w14:paraId="680FFCA0" w14:textId="77777777" w:rsidTr="00D5114E">
        <w:trPr>
          <w:trHeight w:val="1125"/>
        </w:trPr>
        <w:tc>
          <w:tcPr>
            <w:tcW w:w="1502" w:type="pct"/>
          </w:tcPr>
          <w:p w14:paraId="781C3E48" w14:textId="77777777" w:rsidR="00752EE6" w:rsidRPr="00E55B00" w:rsidRDefault="00752EE6" w:rsidP="0075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Внедрение ценностей программы «</w:t>
            </w:r>
            <w:proofErr w:type="spellStart"/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Біртұтас</w:t>
            </w:r>
            <w:proofErr w:type="spellEnd"/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E55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3498" w:type="pct"/>
          </w:tcPr>
          <w:p w14:paraId="6E8E3AC7" w14:textId="77777777" w:rsidR="00752EE6" w:rsidRPr="00E55B00" w:rsidRDefault="00752EE6" w:rsidP="00752EE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анализировать свои и чужие действия. </w:t>
            </w:r>
          </w:p>
          <w:p w14:paraId="6171DBF4" w14:textId="77777777" w:rsidR="00752EE6" w:rsidRPr="00E55B00" w:rsidRDefault="00752EE6" w:rsidP="00752EE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00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помогать другим посредством справедливости, доброты и ответственности.</w:t>
            </w:r>
          </w:p>
        </w:tc>
      </w:tr>
      <w:bookmarkEnd w:id="0"/>
    </w:tbl>
    <w:p w14:paraId="226B9D1F" w14:textId="77777777" w:rsidR="00752EE6" w:rsidRPr="00E55B00" w:rsidRDefault="00752EE6">
      <w:pPr>
        <w:rPr>
          <w:rFonts w:ascii="Times New Roman" w:hAnsi="Times New Roman" w:cs="Times New Roman"/>
          <w:sz w:val="24"/>
          <w:szCs w:val="24"/>
        </w:rPr>
      </w:pPr>
      <w:r w:rsidRPr="00E55B0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3114"/>
        <w:gridCol w:w="2702"/>
        <w:gridCol w:w="1409"/>
        <w:gridCol w:w="1003"/>
      </w:tblGrid>
      <w:tr w:rsidR="00C23037" w:rsidRPr="00E55B00" w14:paraId="5B2BB719" w14:textId="77777777" w:rsidTr="00C65155">
        <w:trPr>
          <w:trHeight w:val="272"/>
          <w:jc w:val="center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9F9" w14:textId="30AE1BC2" w:rsidR="00C23037" w:rsidRPr="00E55B00" w:rsidRDefault="00C23037" w:rsidP="00C23037">
            <w:pPr>
              <w:ind w:left="-468" w:firstLine="468"/>
              <w:rPr>
                <w:b/>
                <w:sz w:val="24"/>
                <w:szCs w:val="24"/>
              </w:rPr>
            </w:pPr>
            <w:r w:rsidRPr="00E55B00">
              <w:rPr>
                <w:b/>
                <w:color w:val="333333"/>
                <w:sz w:val="24"/>
                <w:szCs w:val="24"/>
              </w:rPr>
              <w:lastRenderedPageBreak/>
              <w:t>Ход  урока</w:t>
            </w:r>
          </w:p>
          <w:p w14:paraId="0DED142D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</w:tc>
      </w:tr>
      <w:tr w:rsidR="00C23037" w:rsidRPr="00E55B00" w14:paraId="5DD2FC7A" w14:textId="77777777" w:rsidTr="00CF7F50">
        <w:trPr>
          <w:trHeight w:val="7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F20" w14:textId="77777777" w:rsidR="00C23037" w:rsidRPr="00E55B00" w:rsidRDefault="00C23037" w:rsidP="00C23037">
            <w:pPr>
              <w:rPr>
                <w:b/>
                <w:sz w:val="24"/>
                <w:szCs w:val="24"/>
                <w:lang w:val="en-US"/>
              </w:rPr>
            </w:pPr>
            <w:r w:rsidRPr="00E55B0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1EAF" w14:textId="77777777" w:rsidR="00C23037" w:rsidRPr="00E55B00" w:rsidRDefault="00C23037" w:rsidP="00C23037">
            <w:pPr>
              <w:rPr>
                <w:color w:val="000000"/>
                <w:sz w:val="24"/>
                <w:szCs w:val="24"/>
                <w:lang w:val="kk-KZ"/>
              </w:rPr>
            </w:pPr>
            <w:r w:rsidRPr="00E55B00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F42B" w14:textId="77777777" w:rsidR="00C23037" w:rsidRPr="00E55B00" w:rsidRDefault="00C23037" w:rsidP="00C23037">
            <w:pPr>
              <w:rPr>
                <w:color w:val="000000"/>
                <w:sz w:val="24"/>
                <w:szCs w:val="24"/>
                <w:lang w:val="kk-KZ"/>
              </w:rPr>
            </w:pPr>
            <w:r w:rsidRPr="00E55B00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E55B00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23D" w14:textId="77777777" w:rsidR="00C23037" w:rsidRPr="00E55B00" w:rsidRDefault="00C23037" w:rsidP="00C23037">
            <w:pPr>
              <w:rPr>
                <w:b/>
                <w:sz w:val="24"/>
                <w:szCs w:val="24"/>
                <w:lang w:val="en-US"/>
              </w:rPr>
            </w:pPr>
            <w:r w:rsidRPr="00E55B00"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EC1" w14:textId="77777777" w:rsidR="00C23037" w:rsidRPr="00E55B00" w:rsidRDefault="00C23037" w:rsidP="00C23037">
            <w:pPr>
              <w:rPr>
                <w:b/>
                <w:sz w:val="24"/>
                <w:szCs w:val="24"/>
                <w:lang w:val="en-US"/>
              </w:rPr>
            </w:pPr>
            <w:r w:rsidRPr="00E55B00">
              <w:rPr>
                <w:b/>
                <w:sz w:val="24"/>
                <w:szCs w:val="24"/>
              </w:rPr>
              <w:t>Ресурсы</w:t>
            </w:r>
          </w:p>
        </w:tc>
      </w:tr>
      <w:tr w:rsidR="00C23037" w:rsidRPr="00E55B00" w14:paraId="21787B7D" w14:textId="77777777" w:rsidTr="00CF7F50">
        <w:trPr>
          <w:trHeight w:val="84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76A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 xml:space="preserve">Начало урока </w:t>
            </w:r>
          </w:p>
          <w:p w14:paraId="0AEAE0FD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Орг. момент</w:t>
            </w:r>
          </w:p>
          <w:p w14:paraId="6FC5F538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85D55BB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4FAE9CF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8C83B6B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349C5E99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6DE5EE9E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90017D7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39F5113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1F601B3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5ABE18F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4DF8E0E6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5FD8A900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5D84FDA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67C126C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0DB83DE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05E8BD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462715FD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6483654F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FD26656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B487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>Я реализую ценности образовательной программы «</w:t>
            </w:r>
            <w:proofErr w:type="spellStart"/>
            <w:r w:rsidRPr="00E55B00">
              <w:rPr>
                <w:b/>
                <w:sz w:val="24"/>
                <w:szCs w:val="24"/>
              </w:rPr>
              <w:t>Біртұтас</w:t>
            </w:r>
            <w:proofErr w:type="spellEnd"/>
            <w:r w:rsidRPr="00E55B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5B00">
              <w:rPr>
                <w:b/>
                <w:sz w:val="24"/>
                <w:szCs w:val="24"/>
              </w:rPr>
              <w:t>тәрбие</w:t>
            </w:r>
            <w:proofErr w:type="spellEnd"/>
            <w:r w:rsidRPr="00E55B00">
              <w:rPr>
                <w:b/>
                <w:sz w:val="24"/>
                <w:szCs w:val="24"/>
              </w:rPr>
              <w:t>»  с момента организации до процесса обучения, на каждом этапе урока. Единство и сотрудничество</w:t>
            </w:r>
          </w:p>
          <w:p w14:paraId="2D967D3B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Учитель спрашивает учеников (ученики стараются привести примеры из реальной ситуации):</w:t>
            </w:r>
          </w:p>
          <w:p w14:paraId="51DABAB7" w14:textId="27C80BD1" w:rsidR="00E85ED9" w:rsidRPr="00241EA2" w:rsidRDefault="00E85ED9" w:rsidP="00E85ED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Организационный момент.  </w:t>
            </w:r>
            <w:r w:rsidR="00241EA2">
              <w:rPr>
                <w:rFonts w:eastAsia="Calibri"/>
                <w:sz w:val="24"/>
                <w:szCs w:val="24"/>
                <w:lang w:eastAsia="en-US"/>
              </w:rPr>
              <w:t>Приветствие  учащихся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создание благоприятной атмосферы в классе,</w:t>
            </w:r>
            <w:r w:rsidR="00241EA2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пожелание успешной работы на уроке.</w:t>
            </w:r>
          </w:p>
          <w:p w14:paraId="2B26B117" w14:textId="77777777" w:rsidR="0005669B" w:rsidRPr="00E55B00" w:rsidRDefault="00E85ED9" w:rsidP="00E85E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Создание активной среды общения через стратегию    </w:t>
            </w:r>
          </w:p>
          <w:p w14:paraId="4F39CDD4" w14:textId="407A1124" w:rsidR="00E85ED9" w:rsidRPr="00E55B00" w:rsidRDefault="00E85ED9" w:rsidP="00E85ED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«Лови удачу», деление на 3 группы по желанию учащихся.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Ученики </w:t>
            </w:r>
            <w:proofErr w:type="gramStart"/>
            <w:r w:rsidRPr="00E55B00">
              <w:rPr>
                <w:rFonts w:eastAsia="Calibri"/>
                <w:sz w:val="24"/>
                <w:szCs w:val="24"/>
                <w:lang w:eastAsia="en-US"/>
              </w:rPr>
              <w:t>рассаживаются</w:t>
            </w:r>
            <w:proofErr w:type="gram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так как желают сами, кто куда успел при этом ловят свою удачу. </w:t>
            </w:r>
          </w:p>
          <w:p w14:paraId="00939BFE" w14:textId="0C82608C" w:rsidR="008B2F08" w:rsidRPr="00E55B00" w:rsidRDefault="00E85ED9" w:rsidP="00E85ED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</w:p>
          <w:p w14:paraId="6FA00690" w14:textId="01A0601B" w:rsidR="00E85ED9" w:rsidRPr="00E55B00" w:rsidRDefault="00E85ED9" w:rsidP="00E85ED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1 этап урока - побуждение</w:t>
            </w:r>
          </w:p>
          <w:p w14:paraId="6928A8E3" w14:textId="77777777" w:rsidR="00E85ED9" w:rsidRPr="00E55B00" w:rsidRDefault="00E85ED9" w:rsidP="00E85E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E3FFEE" w14:textId="25F05F1B" w:rsidR="00E85ED9" w:rsidRPr="00E55B00" w:rsidRDefault="00E85ED9" w:rsidP="00E85E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- Кто изображен на фотографиях?</w:t>
            </w:r>
          </w:p>
          <w:p w14:paraId="60DE23C7" w14:textId="77777777" w:rsidR="00E85ED9" w:rsidRPr="00E55B00" w:rsidRDefault="00E85ED9" w:rsidP="00E85E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0F6CB9" w14:textId="77777777" w:rsidR="00E85ED9" w:rsidRPr="00E55B00" w:rsidRDefault="00E85ED9" w:rsidP="00E85E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8757A8F" wp14:editId="3FCD69F0">
                  <wp:extent cx="1057275" cy="1190625"/>
                  <wp:effectExtent l="0" t="0" r="9525" b="9525"/>
                  <wp:docPr id="1" name="Рисунок 4" descr="0000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035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0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1135BA8B" wp14:editId="434DB8C2">
                  <wp:extent cx="1000125" cy="1095375"/>
                  <wp:effectExtent l="0" t="0" r="9525" b="9525"/>
                  <wp:docPr id="10" name="Рисунок 8" descr="my-motherland-kazakhstan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-motherland-kazakhstan_1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5B00"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6407F5D5" wp14:editId="2B9E6485">
                  <wp:extent cx="1066800" cy="1200150"/>
                  <wp:effectExtent l="0" t="0" r="0" b="0"/>
                  <wp:docPr id="12" name="Рисунок 10" descr="imgprevi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EF283" w14:textId="4FF46637" w:rsidR="00C23037" w:rsidRPr="00E55B00" w:rsidRDefault="00C23037" w:rsidP="008B2F0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249" w14:textId="4E9EB102" w:rsidR="00C23037" w:rsidRPr="00241EA2" w:rsidRDefault="00C23037" w:rsidP="00C23037">
            <w:pPr>
              <w:rPr>
                <w:b/>
                <w:sz w:val="24"/>
                <w:szCs w:val="24"/>
                <w:lang w:val="kk-KZ"/>
              </w:rPr>
            </w:pPr>
            <w:r w:rsidRPr="00E55B00">
              <w:rPr>
                <w:b/>
                <w:sz w:val="24"/>
                <w:szCs w:val="24"/>
              </w:rPr>
              <w:lastRenderedPageBreak/>
              <w:t>Они приветствуют друг друга</w:t>
            </w:r>
            <w:r w:rsidR="00241EA2">
              <w:rPr>
                <w:b/>
                <w:sz w:val="24"/>
                <w:szCs w:val="24"/>
                <w:lang w:val="kk-KZ"/>
              </w:rPr>
              <w:t>.</w:t>
            </w:r>
          </w:p>
          <w:p w14:paraId="5A7DDB49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>Дети держатся за руки, тепло улыбаются, выражают добрые пожелания и сотрудничают друг с другом</w:t>
            </w:r>
            <w:proofErr w:type="gramStart"/>
            <w:r w:rsidRPr="00E55B00">
              <w:rPr>
                <w:b/>
                <w:sz w:val="24"/>
                <w:szCs w:val="24"/>
              </w:rPr>
              <w:t>.</w:t>
            </w:r>
            <w:proofErr w:type="gramEnd"/>
            <w:r w:rsidRPr="00E55B0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55B00">
              <w:rPr>
                <w:b/>
                <w:sz w:val="24"/>
                <w:szCs w:val="24"/>
              </w:rPr>
              <w:t>ф</w:t>
            </w:r>
            <w:proofErr w:type="gramEnd"/>
            <w:r w:rsidRPr="00E55B00">
              <w:rPr>
                <w:b/>
                <w:sz w:val="24"/>
                <w:szCs w:val="24"/>
              </w:rPr>
              <w:t>ормируется среда.</w:t>
            </w:r>
          </w:p>
          <w:p w14:paraId="29526799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8DA5DEB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20BEDB38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1AE75CFE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595D1785" w14:textId="54ECC8FC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Настраиваются на положительный настрой урока.</w:t>
            </w:r>
          </w:p>
          <w:p w14:paraId="635C395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8256A2A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71D7CAC1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17C66F63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07A49C2C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3B0BEBC3" w14:textId="77777777" w:rsidR="006420E2" w:rsidRPr="00E55B00" w:rsidRDefault="006420E2" w:rsidP="00C23037">
            <w:pPr>
              <w:rPr>
                <w:sz w:val="24"/>
                <w:szCs w:val="24"/>
              </w:rPr>
            </w:pPr>
          </w:p>
          <w:p w14:paraId="641060EC" w14:textId="5108009A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Формулируют</w:t>
            </w:r>
          </w:p>
          <w:p w14:paraId="63631EEA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Цели обучения, критерии оценивания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766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Повышение мотивации учащихся к учебному процессу, словами</w:t>
            </w:r>
          </w:p>
          <w:p w14:paraId="33AB1F94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46E73D6B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«Молодец»</w:t>
            </w:r>
          </w:p>
          <w:p w14:paraId="302C04BE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«Отличная работа»</w:t>
            </w:r>
          </w:p>
          <w:p w14:paraId="23BEC2D2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«Супер»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4F0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Видео</w:t>
            </w:r>
          </w:p>
          <w:p w14:paraId="2C78834D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Ролик</w:t>
            </w:r>
          </w:p>
          <w:p w14:paraId="2651DAF8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D4A2633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3E6965D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1E9A7AB2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6C322745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7BA78E65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5D56A0D5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3DCB7ABB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4CB338F5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281C1DF6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3EC46EB2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3474622F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1EE88996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5CA4349F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2D6CC77F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2210550C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531D5287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76EDBC6C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71C48DD4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238904DB" w14:textId="77777777" w:rsidR="00DA6B19" w:rsidRPr="00E55B00" w:rsidRDefault="00DA6B19" w:rsidP="00DA6B1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Учебник 9 класс  </w:t>
            </w:r>
          </w:p>
          <w:p w14:paraId="5A8BFB95" w14:textId="77777777" w:rsidR="00DA6B19" w:rsidRPr="00E55B00" w:rsidRDefault="00DA6B19" w:rsidP="00DA6B1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атлас</w:t>
            </w:r>
          </w:p>
          <w:p w14:paraId="473F5B8B" w14:textId="77777777" w:rsidR="00DA6B19" w:rsidRPr="00E55B00" w:rsidRDefault="00DA6B19" w:rsidP="00DA6B1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контурная карта</w:t>
            </w:r>
          </w:p>
          <w:p w14:paraId="64A7CA39" w14:textId="77777777" w:rsidR="00DA6B19" w:rsidRPr="00E55B00" w:rsidRDefault="00DA6B19" w:rsidP="00DA6B1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стикеры</w:t>
            </w:r>
          </w:p>
          <w:p w14:paraId="1405C7AC" w14:textId="77777777" w:rsidR="00DA6B19" w:rsidRPr="00E55B00" w:rsidRDefault="00DA6B19" w:rsidP="00DA6B1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</w:p>
          <w:p w14:paraId="40FCE7C9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6F5A703D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7E1BA65C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337DB7F2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0961C0DB" w14:textId="77777777" w:rsidR="006C7026" w:rsidRPr="00E55B00" w:rsidRDefault="006C7026" w:rsidP="00C23037">
            <w:pPr>
              <w:rPr>
                <w:sz w:val="24"/>
                <w:szCs w:val="24"/>
              </w:rPr>
            </w:pPr>
          </w:p>
          <w:p w14:paraId="10A83EA8" w14:textId="79067FCC" w:rsidR="00C23037" w:rsidRPr="00E55B00" w:rsidRDefault="006C7026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Карты </w:t>
            </w:r>
          </w:p>
        </w:tc>
      </w:tr>
      <w:tr w:rsidR="00C23037" w:rsidRPr="00E55B00" w14:paraId="5C0BFDDA" w14:textId="77777777" w:rsidTr="00CF7F50">
        <w:trPr>
          <w:trHeight w:val="35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6B0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lastRenderedPageBreak/>
              <w:t>Середина урока</w:t>
            </w:r>
          </w:p>
          <w:p w14:paraId="230CD455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 xml:space="preserve">Изучение нового материала </w:t>
            </w:r>
          </w:p>
          <w:p w14:paraId="3E3A84EA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6609DC26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234F8129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3C1AD630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6C97D689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180E4394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76433757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0BAEF5C0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52168504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44F9C21F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3C98E6AB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50D60BEE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3E94932F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64DF573A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67222E26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</w:p>
          <w:p w14:paraId="25515F18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3DB9D5CA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D4B777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3328B82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51EE96B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3DED9CFD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5FAC7E22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76FD197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17C875A2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055915C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6DB6312A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18901B0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0126E52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5E1EE7CD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62AF88A9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31A9F47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F5D1F24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2807256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34AF17F2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3C367C6D" w14:textId="77777777" w:rsidR="00C23037" w:rsidRPr="00E55B00" w:rsidRDefault="00C23037" w:rsidP="00C2303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ab/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74" w14:textId="77777777" w:rsidR="00C23037" w:rsidRPr="00E55B00" w:rsidRDefault="00C23037" w:rsidP="00C23037">
            <w:pPr>
              <w:rPr>
                <w:b/>
                <w:bCs/>
                <w:sz w:val="24"/>
                <w:szCs w:val="24"/>
              </w:rPr>
            </w:pPr>
            <w:r w:rsidRPr="00E55B00">
              <w:rPr>
                <w:b/>
                <w:bCs/>
                <w:sz w:val="24"/>
                <w:szCs w:val="24"/>
              </w:rPr>
              <w:t>Мозговой штурм активность</w:t>
            </w:r>
          </w:p>
          <w:p w14:paraId="6F52515B" w14:textId="77777777" w:rsidR="006C7026" w:rsidRPr="00E55B00" w:rsidRDefault="006C7026" w:rsidP="006C702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>Проверка понимания учащимися нового материала.</w:t>
            </w:r>
          </w:p>
          <w:p w14:paraId="4407F86F" w14:textId="77777777" w:rsidR="006C7026" w:rsidRPr="00E55B00" w:rsidRDefault="006C7026" w:rsidP="006C70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«Мозговой штурм» 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Вопрос-ответ</w:t>
            </w:r>
          </w:p>
          <w:p w14:paraId="00D29537" w14:textId="11920C16" w:rsidR="006C7026" w:rsidRPr="00E55B00" w:rsidRDefault="006C7026" w:rsidP="006C70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Новые термины из параграфа.</w:t>
            </w:r>
          </w:p>
          <w:p w14:paraId="29B31F1F" w14:textId="2AE65C85" w:rsidR="006C7026" w:rsidRPr="00E55B00" w:rsidRDefault="006C7026" w:rsidP="006C70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Какие ученые занимались проблемами ледников?</w:t>
            </w:r>
          </w:p>
          <w:p w14:paraId="57BDAE52" w14:textId="77777777" w:rsidR="006C7026" w:rsidRPr="00E55B00" w:rsidRDefault="006C7026" w:rsidP="006C70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3.Что связано с именем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К.Сатпаева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в Казахстане?</w:t>
            </w:r>
          </w:p>
          <w:p w14:paraId="54C2207F" w14:textId="117D5E29" w:rsidR="006C7026" w:rsidRPr="00E55B00" w:rsidRDefault="006C7026" w:rsidP="00114E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Какова роль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Ш.Уалиханова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в развитии географической науки?</w:t>
            </w:r>
          </w:p>
          <w:p w14:paraId="167AC40A" w14:textId="62781A74" w:rsidR="00114E28" w:rsidRPr="00E55B00" w:rsidRDefault="00114E28" w:rsidP="00114E2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55B00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- Какие у Вас возникают ассоциации?</w:t>
            </w:r>
          </w:p>
          <w:p w14:paraId="7EBF70B2" w14:textId="563727C8" w:rsidR="00114E28" w:rsidRPr="00E55B00" w:rsidRDefault="00241EA2" w:rsidP="00114E2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Вы думаете</w:t>
            </w:r>
            <w:r w:rsidR="00114E28" w:rsidRPr="00E55B00">
              <w:rPr>
                <w:rFonts w:eastAsia="Calibri"/>
                <w:sz w:val="24"/>
                <w:szCs w:val="24"/>
                <w:lang w:eastAsia="en-US"/>
              </w:rPr>
              <w:t>, какая будет тема нашего урока?</w:t>
            </w:r>
          </w:p>
          <w:p w14:paraId="11535E4B" w14:textId="066483FE" w:rsidR="00114E28" w:rsidRPr="00E55B00" w:rsidRDefault="00114E28" w:rsidP="00114E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Определяют тему, цель урока. Обсуждение с учащимися критериев оценивания работы </w:t>
            </w:r>
          </w:p>
          <w:p w14:paraId="5E793469" w14:textId="19D28707" w:rsidR="006C7026" w:rsidRPr="00E55B00" w:rsidRDefault="00FB74DE" w:rsidP="00FB74D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</w:t>
            </w:r>
          </w:p>
          <w:p w14:paraId="7F1478DA" w14:textId="552DF0BC" w:rsidR="00FB74DE" w:rsidRPr="00E55B00" w:rsidRDefault="00FB74DE" w:rsidP="00FB74D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>Актуализация знаний</w:t>
            </w:r>
          </w:p>
          <w:p w14:paraId="4F6D486B" w14:textId="77777777" w:rsidR="00FB74DE" w:rsidRPr="00E55B00" w:rsidRDefault="00FB74DE" w:rsidP="00FB74D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>Задание 1: Работа в парах.</w:t>
            </w:r>
          </w:p>
          <w:p w14:paraId="2E800937" w14:textId="1CFE0AD6" w:rsidR="00FB74DE" w:rsidRPr="00E55B00" w:rsidRDefault="00FB74DE" w:rsidP="00FB74DE">
            <w:pPr>
              <w:tabs>
                <w:tab w:val="left" w:pos="1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Соотнести  путешественников и их периоды исследований,</w:t>
            </w:r>
            <w:r w:rsidR="00241EA2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дети на основе поисковой работы работают над заданиями.</w:t>
            </w:r>
          </w:p>
          <w:p w14:paraId="4E8F0DF5" w14:textId="77777777" w:rsidR="00FB74DE" w:rsidRPr="00E55B00" w:rsidRDefault="00FB74DE" w:rsidP="00FB74DE">
            <w:pPr>
              <w:tabs>
                <w:tab w:val="left" w:pos="1425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F3AEC5" w14:textId="671DF920" w:rsidR="00C65155" w:rsidRPr="00E55B00" w:rsidRDefault="00FB74DE" w:rsidP="00FB74DE">
            <w:pPr>
              <w:rPr>
                <w:bCs/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Учитель на данном этапе урока предлагает учащимся вспомнить прошедшие </w:t>
            </w:r>
            <w:r w:rsidR="00241EA2">
              <w:rPr>
                <w:sz w:val="24"/>
                <w:szCs w:val="24"/>
              </w:rPr>
              <w:t>темы из курса Всемирной истории</w:t>
            </w:r>
            <w:r w:rsidRPr="00E55B00">
              <w:rPr>
                <w:sz w:val="24"/>
                <w:szCs w:val="24"/>
              </w:rPr>
              <w:t xml:space="preserve">. Учитель раздает ученикам раздаточные листы  именами и фамилиями путешественников и </w:t>
            </w:r>
            <w:r w:rsidRPr="00E55B00">
              <w:rPr>
                <w:sz w:val="24"/>
                <w:szCs w:val="24"/>
              </w:rPr>
              <w:lastRenderedPageBreak/>
              <w:t>исследователей, а учащиеся должны соотнести их на</w:t>
            </w:r>
            <w:r w:rsidR="00DA1135" w:rsidRPr="00E55B00">
              <w:rPr>
                <w:sz w:val="24"/>
                <w:szCs w:val="24"/>
              </w:rPr>
              <w:t xml:space="preserve"> линии</w:t>
            </w:r>
            <w:r w:rsidR="006420E2" w:rsidRPr="00E55B00">
              <w:rPr>
                <w:sz w:val="24"/>
                <w:szCs w:val="24"/>
              </w:rPr>
              <w:t xml:space="preserve"> с периодами.</w:t>
            </w:r>
          </w:p>
          <w:p w14:paraId="39D6080A" w14:textId="62FF3CD3" w:rsidR="00DA1135" w:rsidRPr="00E55B00" w:rsidRDefault="00DA1135" w:rsidP="00C23037">
            <w:pPr>
              <w:rPr>
                <w:b/>
                <w:bCs/>
                <w:sz w:val="24"/>
                <w:szCs w:val="24"/>
              </w:rPr>
            </w:pPr>
          </w:p>
          <w:p w14:paraId="68526A53" w14:textId="77777777" w:rsidR="00DA1135" w:rsidRPr="00E55B00" w:rsidRDefault="00DA1135" w:rsidP="00DA1135">
            <w:pPr>
              <w:tabs>
                <w:tab w:val="left" w:pos="1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Геродот, П.П. Семенов-Тян-Шанский, М.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Кашгари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Ш.Уалиханов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>, С</w:t>
            </w:r>
            <w:proofErr w:type="gramStart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Цзян, 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К.Сатпаев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М.Ярмухамедов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10098015" w14:textId="1EF355C4" w:rsidR="00DA1135" w:rsidRPr="00E55B00" w:rsidRDefault="00DA1135" w:rsidP="00DA1135">
            <w:pPr>
              <w:tabs>
                <w:tab w:val="left" w:pos="1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5B00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C7BB4" wp14:editId="5173897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141605</wp:posOffset>
                      </wp:positionV>
                      <wp:extent cx="2933700" cy="45085"/>
                      <wp:effectExtent l="13970" t="17780" r="5080" b="13335"/>
                      <wp:wrapNone/>
                      <wp:docPr id="2" name="Стрелка: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50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267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C7B4A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2" o:spid="_x0000_s1026" type="#_x0000_t13" style="position:absolute;margin-left:10.1pt;margin-top:11.15pt;width:23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"/>
                  </w:pict>
                </mc:Fallback>
              </mc:AlternateContent>
            </w:r>
          </w:p>
          <w:p w14:paraId="5783665E" w14:textId="782E0EF3" w:rsidR="00DA1135" w:rsidRPr="00E55B00" w:rsidRDefault="00DA1135" w:rsidP="00DA1135">
            <w:pPr>
              <w:tabs>
                <w:tab w:val="left" w:pos="1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E55B00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        Х-Х</w:t>
            </w:r>
            <w:r w:rsidRPr="00E55B00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           19в            </w:t>
            </w: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ХХв</w:t>
            </w:r>
            <w:proofErr w:type="spellEnd"/>
          </w:p>
          <w:p w14:paraId="3B6D5F70" w14:textId="6DF31F01" w:rsidR="00DA1135" w:rsidRPr="00E55B00" w:rsidRDefault="00DA1135" w:rsidP="00C23037">
            <w:pPr>
              <w:rPr>
                <w:b/>
                <w:bCs/>
                <w:sz w:val="24"/>
                <w:szCs w:val="24"/>
              </w:rPr>
            </w:pPr>
          </w:p>
          <w:p w14:paraId="22F968F8" w14:textId="77777777" w:rsidR="00DA1135" w:rsidRPr="00E55B00" w:rsidRDefault="00DA1135" w:rsidP="00C23037">
            <w:pPr>
              <w:rPr>
                <w:b/>
                <w:bCs/>
                <w:sz w:val="24"/>
                <w:szCs w:val="24"/>
              </w:rPr>
            </w:pPr>
          </w:p>
          <w:p w14:paraId="03870637" w14:textId="77777777" w:rsidR="00C23037" w:rsidRPr="00E55B00" w:rsidRDefault="00C23037" w:rsidP="00C23037">
            <w:pPr>
              <w:rPr>
                <w:b/>
                <w:bCs/>
                <w:sz w:val="24"/>
                <w:szCs w:val="24"/>
              </w:rPr>
            </w:pPr>
            <w:r w:rsidRPr="00E55B00">
              <w:rPr>
                <w:b/>
                <w:bCs/>
                <w:sz w:val="24"/>
                <w:szCs w:val="24"/>
              </w:rPr>
              <w:t>Практикум. Графическое задание.</w:t>
            </w:r>
          </w:p>
          <w:p w14:paraId="6E060E4C" w14:textId="77777777" w:rsidR="00C23037" w:rsidRPr="00E55B00" w:rsidRDefault="00C23037" w:rsidP="00C23037">
            <w:pPr>
              <w:rPr>
                <w:b/>
                <w:sz w:val="24"/>
                <w:szCs w:val="24"/>
                <w:lang w:val="kk-KZ"/>
              </w:rPr>
            </w:pPr>
            <w:r w:rsidRPr="00E55B00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55B00">
              <w:rPr>
                <w:b/>
                <w:sz w:val="24"/>
                <w:szCs w:val="24"/>
              </w:rPr>
              <w:t>Б</w:t>
            </w:r>
            <w:proofErr w:type="gramEnd"/>
            <w:r w:rsidRPr="00E55B00">
              <w:rPr>
                <w:b/>
                <w:sz w:val="24"/>
                <w:szCs w:val="24"/>
              </w:rPr>
              <w:t>іртұтас</w:t>
            </w:r>
            <w:proofErr w:type="spellEnd"/>
            <w:r w:rsidRPr="00E55B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5B00">
              <w:rPr>
                <w:b/>
                <w:sz w:val="24"/>
                <w:szCs w:val="24"/>
              </w:rPr>
              <w:t>тәрбие</w:t>
            </w:r>
            <w:proofErr w:type="spellEnd"/>
            <w:r w:rsidRPr="00E55B00">
              <w:rPr>
                <w:b/>
                <w:sz w:val="24"/>
                <w:szCs w:val="24"/>
              </w:rPr>
              <w:t xml:space="preserve">»  чтение значений в программе </w:t>
            </w:r>
          </w:p>
          <w:p w14:paraId="795F5ACA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 xml:space="preserve">от момента организации до процесса обучения </w:t>
            </w:r>
          </w:p>
          <w:p w14:paraId="5A2AE7D9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 xml:space="preserve">Я провожу на каждом этапе. Единство и солидарность </w:t>
            </w:r>
          </w:p>
          <w:p w14:paraId="3B0D6266" w14:textId="126BAF83" w:rsidR="00C23037" w:rsidRPr="002E668A" w:rsidRDefault="00C23037" w:rsidP="00C23037">
            <w:pPr>
              <w:rPr>
                <w:b/>
                <w:sz w:val="24"/>
                <w:szCs w:val="24"/>
                <w:lang w:val="kk-KZ"/>
              </w:rPr>
            </w:pPr>
            <w:r w:rsidRPr="00E55B00">
              <w:rPr>
                <w:b/>
                <w:sz w:val="24"/>
                <w:szCs w:val="24"/>
              </w:rPr>
              <w:t xml:space="preserve">мы </w:t>
            </w:r>
            <w:r w:rsidR="002E668A">
              <w:rPr>
                <w:b/>
                <w:sz w:val="24"/>
                <w:szCs w:val="24"/>
              </w:rPr>
              <w:t>сосредоточимся на его ценности.</w:t>
            </w:r>
          </w:p>
          <w:p w14:paraId="354EBF23" w14:textId="03EB2B2D" w:rsidR="00C23037" w:rsidRPr="00241EA2" w:rsidRDefault="00C23037" w:rsidP="00C23037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55B00">
              <w:rPr>
                <w:b/>
                <w:bCs/>
                <w:sz w:val="24"/>
                <w:szCs w:val="24"/>
              </w:rPr>
              <w:t>Выполнять  шаг за шагом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17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lastRenderedPageBreak/>
              <w:t>Устно отвечают на вопросы, с объяснением.</w:t>
            </w:r>
          </w:p>
          <w:p w14:paraId="1D63FC0C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7C002698" w14:textId="74B25BAB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  </w:t>
            </w:r>
          </w:p>
          <w:p w14:paraId="2CD590ED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>Дескрипторы:</w:t>
            </w:r>
          </w:p>
          <w:p w14:paraId="69AB9AEF" w14:textId="77777777" w:rsidR="00642FF2" w:rsidRPr="00E55B00" w:rsidRDefault="00642FF2" w:rsidP="00642F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E55B00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Определяет </w:t>
            </w:r>
            <w:r w:rsidRPr="00E55B00">
              <w:rPr>
                <w:rFonts w:eastAsia="Calibri"/>
                <w:sz w:val="24"/>
                <w:szCs w:val="24"/>
                <w:lang w:eastAsia="en-US"/>
              </w:rPr>
              <w:t>маршруты исследователей.</w:t>
            </w:r>
          </w:p>
          <w:p w14:paraId="354979A5" w14:textId="77777777" w:rsidR="006420E2" w:rsidRPr="00E55B00" w:rsidRDefault="006420E2" w:rsidP="00642F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63C0ED" w14:textId="53606D2F" w:rsidR="00642FF2" w:rsidRPr="00E55B00" w:rsidRDefault="00642FF2" w:rsidP="00642FF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E55B00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Применяет и показывает маршруты исследователей</w:t>
            </w:r>
          </w:p>
          <w:p w14:paraId="646697D5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B6D4CB4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141AB4C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32B3A1D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8CE3C76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0B65240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D5A824A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A966320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01CB657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ACD6A5E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AC396CF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F47A73C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2C44857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17756EB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43CB61A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6DBCCE3" w14:textId="77777777" w:rsidR="006420E2" w:rsidRPr="00E55B00" w:rsidRDefault="006420E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8ED38D6" w14:textId="4822B738" w:rsidR="00642FF2" w:rsidRPr="00E55B00" w:rsidRDefault="00642FF2" w:rsidP="004A741B">
            <w:pPr>
              <w:ind w:left="5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5B00">
              <w:rPr>
                <w:rFonts w:eastAsia="Calibri"/>
                <w:b/>
                <w:sz w:val="24"/>
                <w:szCs w:val="24"/>
                <w:lang w:eastAsia="en-US"/>
              </w:rPr>
              <w:t>Ф.О</w:t>
            </w:r>
          </w:p>
          <w:p w14:paraId="4FAA4395" w14:textId="77777777" w:rsidR="00642FF2" w:rsidRPr="00E55B00" w:rsidRDefault="00642FF2" w:rsidP="00642FF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55B00">
              <w:rPr>
                <w:rFonts w:eastAsia="Calibri"/>
                <w:sz w:val="24"/>
                <w:szCs w:val="24"/>
                <w:lang w:eastAsia="en-US"/>
              </w:rPr>
              <w:t>Самооценивание</w:t>
            </w:r>
            <w:proofErr w:type="spellEnd"/>
            <w:r w:rsidRPr="00E55B00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14:paraId="51EF7CCD" w14:textId="77777777" w:rsidR="00642FF2" w:rsidRPr="00E55B00" w:rsidRDefault="00642FF2" w:rsidP="00642FF2">
            <w:pPr>
              <w:spacing w:after="200" w:line="276" w:lineRule="auto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55B0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</w:p>
          <w:p w14:paraId="6B939DDC" w14:textId="77777777" w:rsidR="00642FF2" w:rsidRPr="00E55B00" w:rsidRDefault="00642FF2" w:rsidP="00642FF2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5B00"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2C5B1CC" wp14:editId="59B05002">
                  <wp:extent cx="441960" cy="441960"/>
                  <wp:effectExtent l="0" t="0" r="0" b="0"/>
                  <wp:docPr id="23" name="Рисунок 221" descr="https://im0-tub-kz.yandex.net/i?id=435938a4537531dffb16d398975ad0c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im0-tub-kz.yandex.net/i?id=435938a4537531dffb16d398975ad0c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36" cy="442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B0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Отлично – все удалось</w:t>
            </w:r>
          </w:p>
          <w:p w14:paraId="191BF583" w14:textId="77777777" w:rsidR="00642FF2" w:rsidRPr="00E55B00" w:rsidRDefault="00642FF2" w:rsidP="00642FF2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5B00">
              <w:rPr>
                <w:noProof/>
                <w:sz w:val="24"/>
                <w:szCs w:val="24"/>
              </w:rPr>
              <w:drawing>
                <wp:inline distT="0" distB="0" distL="0" distR="0" wp14:anchorId="3AF4DD01" wp14:editId="5ECF3652">
                  <wp:extent cx="529590" cy="376374"/>
                  <wp:effectExtent l="19050" t="0" r="3810" b="0"/>
                  <wp:docPr id="21" name="Рисунок 224" descr="http://clipart-library.com/images/kiMKjGz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clipart-library.com/images/kiMKjGz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49" cy="37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B00">
              <w:rPr>
                <w:b/>
                <w:bCs/>
                <w:i/>
                <w:iCs/>
                <w:color w:val="000000"/>
                <w:sz w:val="24"/>
                <w:szCs w:val="24"/>
              </w:rPr>
              <w:t>Хорошо – не все удалось</w:t>
            </w:r>
          </w:p>
          <w:p w14:paraId="60A66E57" w14:textId="77777777" w:rsidR="00642FF2" w:rsidRPr="00E55B00" w:rsidRDefault="00642FF2" w:rsidP="00642FF2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5B00">
              <w:rPr>
                <w:noProof/>
                <w:sz w:val="24"/>
                <w:szCs w:val="24"/>
              </w:rPr>
              <w:drawing>
                <wp:inline distT="0" distB="0" distL="0" distR="0" wp14:anchorId="4E63C227" wp14:editId="641C2E41">
                  <wp:extent cx="394418" cy="326347"/>
                  <wp:effectExtent l="19050" t="0" r="5632" b="0"/>
                  <wp:docPr id="22" name="Рисунок 227" descr="http://clipartpost.com/wp-content/uploads/2017/11/Free-illustration-rain-cloud-weather-graphics-image-on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clipartpost.com/wp-content/uploads/2017/11/Free-illustration-rain-cloud-weather-graphics-image-on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21" cy="33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B0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Удовлетворительно – </w:t>
            </w:r>
            <w:r w:rsidRPr="00E55B0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сделано мало нужно постараться</w:t>
            </w:r>
          </w:p>
          <w:p w14:paraId="6BE3F1F2" w14:textId="77777777" w:rsidR="00642FF2" w:rsidRPr="00E55B00" w:rsidRDefault="00642FF2" w:rsidP="00642FF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2E6A2EB" w14:textId="6D348974" w:rsidR="00C23037" w:rsidRPr="00E55B00" w:rsidRDefault="00C23037" w:rsidP="00C23037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332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lastRenderedPageBreak/>
              <w:t>Стратегия</w:t>
            </w:r>
          </w:p>
          <w:p w14:paraId="478CB620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«Верно - не верно»</w:t>
            </w:r>
          </w:p>
          <w:p w14:paraId="7C33D5F8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Словесная оценка учителя.</w:t>
            </w:r>
          </w:p>
          <w:p w14:paraId="6BA47DF5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proofErr w:type="spellStart"/>
            <w:r w:rsidRPr="00E55B00">
              <w:rPr>
                <w:sz w:val="24"/>
                <w:szCs w:val="24"/>
              </w:rPr>
              <w:t>Взаимооценивание</w:t>
            </w:r>
            <w:proofErr w:type="spellEnd"/>
          </w:p>
          <w:p w14:paraId="20810B61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t>Стратегия «Стикер»</w:t>
            </w:r>
          </w:p>
          <w:p w14:paraId="119E46F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9C2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ИКТ</w:t>
            </w:r>
          </w:p>
          <w:p w14:paraId="3AF29628" w14:textId="77777777" w:rsidR="00C23037" w:rsidRPr="00E55B00" w:rsidRDefault="00C23037" w:rsidP="00C23037">
            <w:pPr>
              <w:contextualSpacing/>
              <w:rPr>
                <w:sz w:val="24"/>
                <w:szCs w:val="24"/>
                <w:lang w:val="kk-KZ"/>
              </w:rPr>
            </w:pPr>
            <w:r w:rsidRPr="00E55B00">
              <w:rPr>
                <w:sz w:val="24"/>
                <w:szCs w:val="24"/>
              </w:rPr>
              <w:t>Учебник,</w:t>
            </w:r>
          </w:p>
          <w:p w14:paraId="07775C98" w14:textId="20428048" w:rsidR="00C23037" w:rsidRPr="00E55B00" w:rsidRDefault="00C23037" w:rsidP="00C23037">
            <w:pPr>
              <w:contextualSpacing/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 xml:space="preserve">маркеры, </w:t>
            </w:r>
            <w:proofErr w:type="spellStart"/>
            <w:r w:rsidRPr="00E55B00">
              <w:rPr>
                <w:sz w:val="24"/>
                <w:szCs w:val="24"/>
              </w:rPr>
              <w:t>флипчарт</w:t>
            </w:r>
            <w:proofErr w:type="spellEnd"/>
            <w:r w:rsidRPr="00E55B00">
              <w:rPr>
                <w:sz w:val="24"/>
                <w:szCs w:val="24"/>
              </w:rPr>
              <w:t xml:space="preserve">, </w:t>
            </w:r>
            <w:proofErr w:type="spellStart"/>
            <w:r w:rsidRPr="00E55B00">
              <w:rPr>
                <w:sz w:val="24"/>
                <w:szCs w:val="24"/>
              </w:rPr>
              <w:t>стикеры</w:t>
            </w:r>
            <w:proofErr w:type="spellEnd"/>
          </w:p>
          <w:p w14:paraId="0927EF17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</w:tc>
      </w:tr>
      <w:tr w:rsidR="00C23037" w:rsidRPr="00E55B00" w14:paraId="5C1E713B" w14:textId="77777777" w:rsidTr="00CF7F50">
        <w:trPr>
          <w:trHeight w:val="69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C63" w14:textId="77777777" w:rsidR="00C23037" w:rsidRPr="00E55B00" w:rsidRDefault="00C23037" w:rsidP="00C23037">
            <w:pPr>
              <w:rPr>
                <w:b/>
                <w:sz w:val="24"/>
                <w:szCs w:val="24"/>
              </w:rPr>
            </w:pPr>
            <w:r w:rsidRPr="00E55B00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14:paraId="1E48E3CA" w14:textId="1D156CEE" w:rsidR="00C23037" w:rsidRPr="00241EA2" w:rsidRDefault="00241EA2" w:rsidP="00C23037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Подведение итогов урока </w:t>
            </w:r>
          </w:p>
          <w:p w14:paraId="6D577D58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50708550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07B74115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F24" w14:textId="77777777" w:rsidR="00C23037" w:rsidRPr="00E55B00" w:rsidRDefault="00C23037" w:rsidP="00C23037">
            <w:pPr>
              <w:rPr>
                <w:rFonts w:eastAsia="Calibri"/>
                <w:b/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Рефлексия</w:t>
            </w:r>
          </w:p>
          <w:p w14:paraId="21DC6783" w14:textId="77777777" w:rsidR="00C23037" w:rsidRPr="00E55B00" w:rsidRDefault="00C23037" w:rsidP="00C23037">
            <w:pPr>
              <w:rPr>
                <w:rFonts w:eastAsia="Calibri"/>
                <w:b/>
                <w:sz w:val="24"/>
                <w:szCs w:val="24"/>
              </w:rPr>
            </w:pPr>
            <w:r w:rsidRPr="00E55B00">
              <w:rPr>
                <w:rFonts w:eastAsia="Calibri"/>
                <w:b/>
                <w:sz w:val="24"/>
                <w:szCs w:val="24"/>
              </w:rPr>
              <w:t>Стратегия «Лестница успеха»</w:t>
            </w:r>
          </w:p>
          <w:p w14:paraId="1F7BBF3E" w14:textId="77777777" w:rsidR="00C23037" w:rsidRPr="00E55B00" w:rsidRDefault="00C23037" w:rsidP="00C23037">
            <w:pPr>
              <w:rPr>
                <w:rFonts w:eastAsia="Calibri"/>
                <w:b/>
                <w:sz w:val="24"/>
                <w:szCs w:val="24"/>
              </w:rPr>
            </w:pPr>
            <w:r w:rsidRPr="00E55B00">
              <w:rPr>
                <w:rFonts w:eastAsia="Calibri"/>
                <w:b/>
                <w:sz w:val="24"/>
                <w:szCs w:val="24"/>
              </w:rPr>
              <w:t xml:space="preserve">Дает инструкцию: </w:t>
            </w:r>
          </w:p>
          <w:p w14:paraId="69647F45" w14:textId="587B05FE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rFonts w:eastAsia="Calibri"/>
                <w:sz w:val="24"/>
                <w:szCs w:val="24"/>
              </w:rPr>
              <w:t>1.</w:t>
            </w:r>
            <w:r w:rsidR="00241EA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2E668A">
              <w:rPr>
                <w:sz w:val="24"/>
                <w:szCs w:val="24"/>
                <w:lang w:val="kk-KZ"/>
              </w:rPr>
              <w:t>Н</w:t>
            </w:r>
            <w:r w:rsidRPr="00E55B00">
              <w:rPr>
                <w:sz w:val="24"/>
                <w:szCs w:val="24"/>
              </w:rPr>
              <w:t xml:space="preserve">а столах  </w:t>
            </w:r>
            <w:proofErr w:type="spellStart"/>
            <w:r w:rsidRPr="00E55B00">
              <w:rPr>
                <w:sz w:val="24"/>
                <w:szCs w:val="24"/>
              </w:rPr>
              <w:t>стикер</w:t>
            </w:r>
            <w:proofErr w:type="spellEnd"/>
            <w:r w:rsidRPr="00E55B00">
              <w:rPr>
                <w:sz w:val="24"/>
                <w:szCs w:val="24"/>
              </w:rPr>
              <w:t>.</w:t>
            </w:r>
          </w:p>
          <w:p w14:paraId="4F735A6C" w14:textId="0F92A305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2. На доске рефлексивный лист «Лестница успеха»  приклейте ваш стикер на понимание темы: н</w:t>
            </w:r>
            <w:r w:rsidRPr="00E55B00">
              <w:rPr>
                <w:rFonts w:eastAsia="Calibri"/>
                <w:sz w:val="24"/>
                <w:szCs w:val="24"/>
              </w:rPr>
              <w:t>а верхней</w:t>
            </w:r>
            <w:r w:rsidR="002E668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</w:rPr>
              <w:t xml:space="preserve">- поняли все, смогу применить; </w:t>
            </w:r>
            <w:proofErr w:type="gramStart"/>
            <w:r w:rsidRPr="00E55B00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E55B00">
              <w:rPr>
                <w:rFonts w:eastAsia="Calibri"/>
                <w:sz w:val="24"/>
                <w:szCs w:val="24"/>
              </w:rPr>
              <w:t xml:space="preserve"> средней</w:t>
            </w:r>
            <w:r w:rsidR="002E668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</w:rPr>
              <w:t>- не совсем поняли; на нижней</w:t>
            </w:r>
            <w:r w:rsidR="002E668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55B00">
              <w:rPr>
                <w:rFonts w:eastAsia="Calibri"/>
                <w:sz w:val="24"/>
                <w:szCs w:val="24"/>
              </w:rPr>
              <w:t>-  не понял.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1B4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Ученики показывают умение обосновывать свое понимание</w:t>
            </w:r>
          </w:p>
          <w:p w14:paraId="7859B284" w14:textId="77777777" w:rsidR="00C23037" w:rsidRPr="00E55B00" w:rsidRDefault="00C23037" w:rsidP="00C23037">
            <w:pPr>
              <w:rPr>
                <w:sz w:val="24"/>
                <w:szCs w:val="24"/>
              </w:rPr>
            </w:pPr>
          </w:p>
          <w:p w14:paraId="242260C6" w14:textId="77777777" w:rsidR="00C23037" w:rsidRPr="00E55B00" w:rsidRDefault="00C23037" w:rsidP="00C23037">
            <w:pPr>
              <w:rPr>
                <w:sz w:val="24"/>
                <w:szCs w:val="24"/>
                <w:lang w:val="kk-KZ"/>
              </w:rPr>
            </w:pPr>
            <w:r w:rsidRPr="00E55B00">
              <w:rPr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 w:rsidRPr="00E55B00">
              <w:rPr>
                <w:color w:val="000000"/>
                <w:sz w:val="24"/>
                <w:szCs w:val="24"/>
              </w:rPr>
              <w:t>д.з</w:t>
            </w:r>
            <w:proofErr w:type="spellEnd"/>
            <w:r w:rsidRPr="00E55B0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5848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proofErr w:type="spellStart"/>
            <w:r w:rsidRPr="00E55B00">
              <w:rPr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F85" w14:textId="77777777" w:rsidR="00C23037" w:rsidRPr="00E55B00" w:rsidRDefault="00C23037" w:rsidP="00C23037">
            <w:pPr>
              <w:rPr>
                <w:sz w:val="24"/>
                <w:szCs w:val="24"/>
              </w:rPr>
            </w:pPr>
            <w:r w:rsidRPr="00E55B00">
              <w:rPr>
                <w:sz w:val="24"/>
                <w:szCs w:val="24"/>
              </w:rPr>
              <w:t>Рефлексивный лист, стикеры</w:t>
            </w:r>
          </w:p>
        </w:tc>
      </w:tr>
    </w:tbl>
    <w:p w14:paraId="16EABBF4" w14:textId="77777777" w:rsidR="00C23037" w:rsidRPr="00D5114E" w:rsidRDefault="00C23037" w:rsidP="00C2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9391C" w14:textId="77777777" w:rsidR="00C23037" w:rsidRPr="00D5114E" w:rsidRDefault="00C23037" w:rsidP="00C2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CD3A" w14:textId="77777777" w:rsidR="00C23037" w:rsidRPr="00D5114E" w:rsidRDefault="00C23037" w:rsidP="00C2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53BD" w14:textId="77777777" w:rsidR="00E92EA9" w:rsidRPr="00D5114E" w:rsidRDefault="00E92EA9">
      <w:pPr>
        <w:rPr>
          <w:rFonts w:ascii="Times New Roman" w:hAnsi="Times New Roman" w:cs="Times New Roman"/>
          <w:sz w:val="24"/>
          <w:szCs w:val="24"/>
        </w:rPr>
      </w:pPr>
    </w:p>
    <w:sectPr w:rsidR="00E92EA9" w:rsidRPr="00D5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319A"/>
    <w:multiLevelType w:val="hybridMultilevel"/>
    <w:tmpl w:val="BE92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A9"/>
    <w:rsid w:val="0005669B"/>
    <w:rsid w:val="00083D44"/>
    <w:rsid w:val="0008582B"/>
    <w:rsid w:val="00114E28"/>
    <w:rsid w:val="00174720"/>
    <w:rsid w:val="00241EA2"/>
    <w:rsid w:val="002E668A"/>
    <w:rsid w:val="00447916"/>
    <w:rsid w:val="004A741B"/>
    <w:rsid w:val="005F4F23"/>
    <w:rsid w:val="006420E2"/>
    <w:rsid w:val="00642FF2"/>
    <w:rsid w:val="00646A66"/>
    <w:rsid w:val="006C7026"/>
    <w:rsid w:val="00721A24"/>
    <w:rsid w:val="00752EE6"/>
    <w:rsid w:val="008B2F08"/>
    <w:rsid w:val="009F1B79"/>
    <w:rsid w:val="00A4716C"/>
    <w:rsid w:val="00A90E78"/>
    <w:rsid w:val="00C23037"/>
    <w:rsid w:val="00C65155"/>
    <w:rsid w:val="00CF7F50"/>
    <w:rsid w:val="00D5114E"/>
    <w:rsid w:val="00DA1135"/>
    <w:rsid w:val="00DA6B19"/>
    <w:rsid w:val="00DD6D8D"/>
    <w:rsid w:val="00E55B00"/>
    <w:rsid w:val="00E85ED9"/>
    <w:rsid w:val="00E92EA9"/>
    <w:rsid w:val="00EE48CB"/>
    <w:rsid w:val="00F05286"/>
    <w:rsid w:val="00FB74DE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5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5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5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Malyka</cp:lastModifiedBy>
  <cp:revision>35</cp:revision>
  <dcterms:created xsi:type="dcterms:W3CDTF">2025-02-14T05:40:00Z</dcterms:created>
  <dcterms:modified xsi:type="dcterms:W3CDTF">2025-06-19T07:55:00Z</dcterms:modified>
</cp:coreProperties>
</file>